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9DB40" w14:textId="77777777" w:rsidR="00F91875" w:rsidRPr="00D34AB8" w:rsidRDefault="00F91875" w:rsidP="00E73283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34AB8">
        <w:rPr>
          <w:b/>
          <w:bCs/>
          <w:sz w:val="24"/>
          <w:szCs w:val="24"/>
        </w:rPr>
        <w:t>GOLD WING ROAD RIDERS ASSOCIATION</w:t>
      </w:r>
    </w:p>
    <w:p w14:paraId="4BFCCEF0" w14:textId="77777777" w:rsidR="00F91875" w:rsidRPr="00D34AB8" w:rsidRDefault="00F91875" w:rsidP="00E73283">
      <w:pPr>
        <w:spacing w:after="0"/>
        <w:jc w:val="center"/>
        <w:rPr>
          <w:b/>
          <w:bCs/>
          <w:sz w:val="24"/>
          <w:szCs w:val="24"/>
        </w:rPr>
      </w:pPr>
      <w:r w:rsidRPr="00D34AB8">
        <w:rPr>
          <w:b/>
          <w:bCs/>
          <w:sz w:val="24"/>
          <w:szCs w:val="24"/>
        </w:rPr>
        <w:t>MICHIGAN DISTRICT TRAVELING PLAQUE</w:t>
      </w:r>
    </w:p>
    <w:p w14:paraId="3C9B98DE" w14:textId="22F7D734" w:rsidR="00F91875" w:rsidRPr="00D34AB8" w:rsidRDefault="00F91875" w:rsidP="00E73283">
      <w:pPr>
        <w:jc w:val="center"/>
        <w:rPr>
          <w:sz w:val="24"/>
          <w:szCs w:val="24"/>
        </w:rPr>
      </w:pPr>
      <w:r w:rsidRPr="00D34AB8">
        <w:rPr>
          <w:sz w:val="24"/>
          <w:szCs w:val="24"/>
        </w:rPr>
        <w:t xml:space="preserve">Ken Kuiper, Michigan District </w:t>
      </w:r>
      <w:r w:rsidR="00E73283" w:rsidRPr="00D34AB8">
        <w:rPr>
          <w:sz w:val="24"/>
          <w:szCs w:val="24"/>
        </w:rPr>
        <w:t>Webmaster</w:t>
      </w:r>
    </w:p>
    <w:p w14:paraId="384441A8" w14:textId="77777777" w:rsidR="00F91875" w:rsidRPr="00D34AB8" w:rsidRDefault="00F91875" w:rsidP="00E73283">
      <w:pPr>
        <w:spacing w:after="0"/>
        <w:jc w:val="center"/>
        <w:rPr>
          <w:sz w:val="24"/>
          <w:szCs w:val="24"/>
        </w:rPr>
      </w:pPr>
      <w:r w:rsidRPr="00D34AB8">
        <w:rPr>
          <w:sz w:val="24"/>
          <w:szCs w:val="24"/>
        </w:rPr>
        <w:t>(586) 201-7901</w:t>
      </w:r>
    </w:p>
    <w:p w14:paraId="2D97AF09" w14:textId="6F650BAF" w:rsidR="00F91875" w:rsidRPr="00D34AB8" w:rsidRDefault="00D6572D" w:rsidP="00E73283">
      <w:pPr>
        <w:spacing w:after="0"/>
        <w:jc w:val="center"/>
        <w:rPr>
          <w:sz w:val="24"/>
          <w:szCs w:val="24"/>
        </w:rPr>
      </w:pPr>
      <w:hyperlink r:id="rId4" w:history="1">
        <w:r w:rsidR="00D34AB8" w:rsidRPr="00D34AB8">
          <w:rPr>
            <w:rStyle w:val="Hyperlink"/>
            <w:sz w:val="24"/>
            <w:szCs w:val="24"/>
          </w:rPr>
          <w:t>kekuiper@outlook.com</w:t>
        </w:r>
      </w:hyperlink>
    </w:p>
    <w:p w14:paraId="249B054D" w14:textId="77777777" w:rsidR="00D34AB8" w:rsidRPr="00D34AB8" w:rsidRDefault="00D34AB8" w:rsidP="00E73283">
      <w:pPr>
        <w:spacing w:after="0"/>
        <w:jc w:val="center"/>
        <w:rPr>
          <w:sz w:val="24"/>
          <w:szCs w:val="24"/>
        </w:rPr>
      </w:pPr>
    </w:p>
    <w:p w14:paraId="2F22C06A" w14:textId="77777777" w:rsidR="00F91875" w:rsidRPr="00D34AB8" w:rsidRDefault="00F91875" w:rsidP="00D34AB8">
      <w:pPr>
        <w:spacing w:after="0"/>
        <w:rPr>
          <w:sz w:val="24"/>
          <w:szCs w:val="24"/>
        </w:rPr>
      </w:pPr>
      <w:r w:rsidRPr="00D34AB8">
        <w:rPr>
          <w:sz w:val="24"/>
          <w:szCs w:val="24"/>
        </w:rPr>
        <w:t>Is everybody ready to play “TAG"?? Here are just a few simple rules to make this as much</w:t>
      </w:r>
    </w:p>
    <w:p w14:paraId="633C7BAC" w14:textId="0A60C6EF" w:rsidR="00F91875" w:rsidRDefault="00F91875" w:rsidP="00D34AB8">
      <w:pPr>
        <w:spacing w:after="0"/>
        <w:rPr>
          <w:sz w:val="24"/>
          <w:szCs w:val="24"/>
        </w:rPr>
      </w:pPr>
      <w:r w:rsidRPr="00D34AB8">
        <w:rPr>
          <w:sz w:val="24"/>
          <w:szCs w:val="24"/>
        </w:rPr>
        <w:t>fun as we can and get as many Chapters involved as possible.</w:t>
      </w:r>
    </w:p>
    <w:p w14:paraId="3DBC700D" w14:textId="77777777" w:rsidR="00D34AB8" w:rsidRPr="00D34AB8" w:rsidRDefault="00D34AB8" w:rsidP="00D34AB8">
      <w:pPr>
        <w:spacing w:after="0"/>
        <w:rPr>
          <w:sz w:val="24"/>
          <w:szCs w:val="24"/>
        </w:rPr>
      </w:pPr>
    </w:p>
    <w:p w14:paraId="4EB61009" w14:textId="693FFCF1" w:rsidR="00F91875" w:rsidRPr="00D34AB8" w:rsidRDefault="00F91875" w:rsidP="00F91875">
      <w:pPr>
        <w:rPr>
          <w:sz w:val="24"/>
          <w:szCs w:val="24"/>
        </w:rPr>
      </w:pPr>
      <w:r w:rsidRPr="00763E0E">
        <w:rPr>
          <w:b/>
          <w:bCs/>
          <w:sz w:val="24"/>
          <w:szCs w:val="24"/>
        </w:rPr>
        <w:t>1.</w:t>
      </w:r>
      <w:r w:rsidRPr="00D34AB8">
        <w:rPr>
          <w:sz w:val="24"/>
          <w:szCs w:val="24"/>
        </w:rPr>
        <w:t xml:space="preserve"> There must be at least four [4] Chapter participants.</w:t>
      </w:r>
    </w:p>
    <w:p w14:paraId="3992153E" w14:textId="77777777" w:rsidR="00F91875" w:rsidRPr="00D34AB8" w:rsidRDefault="00F91875" w:rsidP="00F91875">
      <w:pPr>
        <w:rPr>
          <w:sz w:val="24"/>
          <w:szCs w:val="24"/>
        </w:rPr>
      </w:pPr>
      <w:r w:rsidRPr="00763E0E">
        <w:rPr>
          <w:b/>
          <w:bCs/>
          <w:sz w:val="24"/>
          <w:szCs w:val="24"/>
        </w:rPr>
        <w:t>2</w:t>
      </w:r>
      <w:r w:rsidRPr="00D34AB8">
        <w:rPr>
          <w:sz w:val="24"/>
          <w:szCs w:val="24"/>
        </w:rPr>
        <w:t>. If more than one Chapter is present to claim the Plaque, then the Chapter that has traveled</w:t>
      </w:r>
    </w:p>
    <w:p w14:paraId="3445BB8C" w14:textId="77777777" w:rsidR="00F91875" w:rsidRPr="00D34AB8" w:rsidRDefault="00F91875" w:rsidP="00F91875">
      <w:pPr>
        <w:rPr>
          <w:sz w:val="24"/>
          <w:szCs w:val="24"/>
        </w:rPr>
      </w:pPr>
      <w:r w:rsidRPr="00D34AB8">
        <w:rPr>
          <w:sz w:val="24"/>
          <w:szCs w:val="24"/>
        </w:rPr>
        <w:t>the farthest, from meeting location to PLACE OF EVENT, will take the Plaque home.</w:t>
      </w:r>
    </w:p>
    <w:p w14:paraId="7238C365" w14:textId="77777777" w:rsidR="00F91875" w:rsidRPr="00D34AB8" w:rsidRDefault="00F91875" w:rsidP="00F91875">
      <w:pPr>
        <w:rPr>
          <w:sz w:val="24"/>
          <w:szCs w:val="24"/>
        </w:rPr>
      </w:pPr>
      <w:r w:rsidRPr="00763E0E">
        <w:rPr>
          <w:b/>
          <w:bCs/>
          <w:sz w:val="24"/>
          <w:szCs w:val="24"/>
        </w:rPr>
        <w:t>3.</w:t>
      </w:r>
      <w:r w:rsidRPr="00D34AB8">
        <w:rPr>
          <w:sz w:val="24"/>
          <w:szCs w:val="24"/>
        </w:rPr>
        <w:t xml:space="preserve"> As soon as the Plaque has been captured, the gaining Chapter Director, or their designee,</w:t>
      </w:r>
    </w:p>
    <w:p w14:paraId="06ACFC38" w14:textId="71E673B6" w:rsidR="00F91875" w:rsidRPr="00D34AB8" w:rsidRDefault="00F91875" w:rsidP="00F91875">
      <w:pPr>
        <w:rPr>
          <w:sz w:val="24"/>
          <w:szCs w:val="24"/>
        </w:rPr>
      </w:pPr>
      <w:r w:rsidRPr="00D34AB8">
        <w:rPr>
          <w:sz w:val="24"/>
          <w:szCs w:val="24"/>
        </w:rPr>
        <w:t>will contact webmaster Ken K</w:t>
      </w:r>
      <w:r w:rsidR="00D34AB8">
        <w:rPr>
          <w:sz w:val="24"/>
          <w:szCs w:val="24"/>
        </w:rPr>
        <w:t>uiper</w:t>
      </w:r>
      <w:r w:rsidRPr="00D34AB8">
        <w:rPr>
          <w:sz w:val="24"/>
          <w:szCs w:val="24"/>
        </w:rPr>
        <w:t>. When you call, state where the Plaque is, the Chapter</w:t>
      </w:r>
    </w:p>
    <w:p w14:paraId="0D8A6508" w14:textId="3F4DBB2D" w:rsidR="00F91875" w:rsidRPr="00D34AB8" w:rsidRDefault="00F91875" w:rsidP="00F91875">
      <w:pPr>
        <w:rPr>
          <w:sz w:val="24"/>
          <w:szCs w:val="24"/>
        </w:rPr>
      </w:pPr>
      <w:r w:rsidRPr="00D34AB8">
        <w:rPr>
          <w:sz w:val="24"/>
          <w:szCs w:val="24"/>
        </w:rPr>
        <w:t xml:space="preserve">that has the Plaque, </w:t>
      </w:r>
      <w:r w:rsidR="00D34AB8">
        <w:rPr>
          <w:sz w:val="24"/>
          <w:szCs w:val="24"/>
        </w:rPr>
        <w:t xml:space="preserve">your </w:t>
      </w:r>
      <w:r w:rsidRPr="00D34AB8">
        <w:rPr>
          <w:sz w:val="24"/>
          <w:szCs w:val="24"/>
        </w:rPr>
        <w:t xml:space="preserve">meeting details, </w:t>
      </w:r>
      <w:r w:rsidR="00763E0E" w:rsidRPr="00D34AB8">
        <w:rPr>
          <w:sz w:val="24"/>
          <w:szCs w:val="24"/>
        </w:rPr>
        <w:t>including</w:t>
      </w:r>
      <w:r w:rsidRPr="00D34AB8">
        <w:rPr>
          <w:sz w:val="24"/>
          <w:szCs w:val="24"/>
        </w:rPr>
        <w:t xml:space="preserve"> name and phone number for information to be</w:t>
      </w:r>
      <w:r w:rsidR="00D34AB8">
        <w:rPr>
          <w:sz w:val="24"/>
          <w:szCs w:val="24"/>
        </w:rPr>
        <w:t xml:space="preserve"> </w:t>
      </w:r>
      <w:r w:rsidRPr="00D34AB8">
        <w:rPr>
          <w:sz w:val="24"/>
          <w:szCs w:val="24"/>
        </w:rPr>
        <w:t xml:space="preserve">posted on the district website. Ken can be reached at </w:t>
      </w:r>
      <w:r w:rsidR="002606FA">
        <w:rPr>
          <w:sz w:val="24"/>
          <w:szCs w:val="24"/>
        </w:rPr>
        <w:t>(586)201-7901</w:t>
      </w:r>
      <w:r w:rsidRPr="00D34AB8">
        <w:rPr>
          <w:sz w:val="24"/>
          <w:szCs w:val="24"/>
        </w:rPr>
        <w:t xml:space="preserve"> or email Ken at:</w:t>
      </w:r>
    </w:p>
    <w:p w14:paraId="11528F25" w14:textId="77777777" w:rsidR="00F91875" w:rsidRPr="00D34AB8" w:rsidRDefault="00F91875" w:rsidP="00F91875">
      <w:pPr>
        <w:rPr>
          <w:sz w:val="24"/>
          <w:szCs w:val="24"/>
        </w:rPr>
      </w:pPr>
      <w:r w:rsidRPr="00D34AB8">
        <w:rPr>
          <w:sz w:val="24"/>
          <w:szCs w:val="24"/>
        </w:rPr>
        <w:t>kekuiper@outlook.com. Ken will post the location of the plaque on the district website:</w:t>
      </w:r>
    </w:p>
    <w:p w14:paraId="274A2A80" w14:textId="77777777" w:rsidR="00F91875" w:rsidRPr="00D34AB8" w:rsidRDefault="00F91875" w:rsidP="00F91875">
      <w:pPr>
        <w:rPr>
          <w:sz w:val="24"/>
          <w:szCs w:val="24"/>
        </w:rPr>
      </w:pPr>
      <w:r w:rsidRPr="00D34AB8">
        <w:rPr>
          <w:sz w:val="24"/>
          <w:szCs w:val="24"/>
        </w:rPr>
        <w:t>http://www.gwrra-mi.org/MED.htm#bm_DistrictTravelingPlague</w:t>
      </w:r>
    </w:p>
    <w:p w14:paraId="634D42D8" w14:textId="77777777" w:rsidR="00F91875" w:rsidRPr="00D34AB8" w:rsidRDefault="00F91875" w:rsidP="00F91875">
      <w:pPr>
        <w:rPr>
          <w:sz w:val="24"/>
          <w:szCs w:val="24"/>
        </w:rPr>
      </w:pPr>
      <w:r w:rsidRPr="00763E0E">
        <w:rPr>
          <w:b/>
          <w:bCs/>
          <w:sz w:val="24"/>
          <w:szCs w:val="24"/>
        </w:rPr>
        <w:t>4.</w:t>
      </w:r>
      <w:r w:rsidRPr="00D34AB8">
        <w:rPr>
          <w:sz w:val="24"/>
          <w:szCs w:val="24"/>
        </w:rPr>
        <w:t xml:space="preserve"> Once a Chapter has captured the Plaque: that Chapter must allow at least two other</w:t>
      </w:r>
    </w:p>
    <w:p w14:paraId="260A4A36" w14:textId="77777777" w:rsidR="00F91875" w:rsidRPr="00D34AB8" w:rsidRDefault="00F91875" w:rsidP="00F91875">
      <w:pPr>
        <w:rPr>
          <w:sz w:val="24"/>
          <w:szCs w:val="24"/>
        </w:rPr>
      </w:pPr>
      <w:r w:rsidRPr="00D34AB8">
        <w:rPr>
          <w:sz w:val="24"/>
          <w:szCs w:val="24"/>
        </w:rPr>
        <w:t>Chapters to capture the Plaque before they once again claim possession.</w:t>
      </w:r>
    </w:p>
    <w:p w14:paraId="73CDC91D" w14:textId="77777777" w:rsidR="00F91875" w:rsidRPr="00D34AB8" w:rsidRDefault="00F91875" w:rsidP="00F91875">
      <w:pPr>
        <w:rPr>
          <w:sz w:val="24"/>
          <w:szCs w:val="24"/>
        </w:rPr>
      </w:pPr>
      <w:r w:rsidRPr="00763E0E">
        <w:rPr>
          <w:b/>
          <w:bCs/>
          <w:sz w:val="24"/>
          <w:szCs w:val="24"/>
        </w:rPr>
        <w:t>5</w:t>
      </w:r>
      <w:r w:rsidRPr="00D34AB8">
        <w:rPr>
          <w:sz w:val="24"/>
          <w:szCs w:val="24"/>
        </w:rPr>
        <w:t>. It is the responsibility of the Chapter Director, or his designated representative, to ensure</w:t>
      </w:r>
    </w:p>
    <w:p w14:paraId="38A95306" w14:textId="77777777" w:rsidR="00F91875" w:rsidRPr="00D34AB8" w:rsidRDefault="00F91875" w:rsidP="00F91875">
      <w:pPr>
        <w:rPr>
          <w:sz w:val="24"/>
          <w:szCs w:val="24"/>
        </w:rPr>
      </w:pPr>
      <w:r w:rsidRPr="00D34AB8">
        <w:rPr>
          <w:sz w:val="24"/>
          <w:szCs w:val="24"/>
        </w:rPr>
        <w:t>that the Traveling Plaque is at every Chapter Meeting and scheduled Chapter event, (not</w:t>
      </w:r>
    </w:p>
    <w:p w14:paraId="52E2DFD3" w14:textId="77777777" w:rsidR="00F91875" w:rsidRPr="00D34AB8" w:rsidRDefault="00F91875" w:rsidP="00F91875">
      <w:pPr>
        <w:rPr>
          <w:sz w:val="24"/>
          <w:szCs w:val="24"/>
        </w:rPr>
      </w:pPr>
      <w:proofErr w:type="gramStart"/>
      <w:r w:rsidRPr="00D34AB8">
        <w:rPr>
          <w:sz w:val="24"/>
          <w:szCs w:val="24"/>
        </w:rPr>
        <w:t>included</w:t>
      </w:r>
      <w:proofErr w:type="gramEnd"/>
      <w:r w:rsidRPr="00D34AB8">
        <w:rPr>
          <w:sz w:val="24"/>
          <w:szCs w:val="24"/>
        </w:rPr>
        <w:t>, ice cream rides, dinner rides and general rides) as long as it is in their possession.</w:t>
      </w:r>
    </w:p>
    <w:p w14:paraId="64B188E7" w14:textId="77777777" w:rsidR="00F91875" w:rsidRPr="00D34AB8" w:rsidRDefault="00F91875" w:rsidP="00F91875">
      <w:pPr>
        <w:rPr>
          <w:sz w:val="24"/>
          <w:szCs w:val="24"/>
        </w:rPr>
      </w:pPr>
      <w:r w:rsidRPr="00763E0E">
        <w:rPr>
          <w:b/>
          <w:bCs/>
          <w:sz w:val="24"/>
          <w:szCs w:val="24"/>
        </w:rPr>
        <w:t>6.</w:t>
      </w:r>
      <w:r w:rsidRPr="00D34AB8">
        <w:rPr>
          <w:sz w:val="24"/>
          <w:szCs w:val="24"/>
        </w:rPr>
        <w:t xml:space="preserve"> The Chapter Director will ensure that one of accompanying plates will be completed</w:t>
      </w:r>
    </w:p>
    <w:p w14:paraId="09DDEB4D" w14:textId="77777777" w:rsidR="00F91875" w:rsidRPr="00D34AB8" w:rsidRDefault="00F91875" w:rsidP="00F91875">
      <w:pPr>
        <w:rPr>
          <w:sz w:val="24"/>
          <w:szCs w:val="24"/>
        </w:rPr>
      </w:pPr>
      <w:r w:rsidRPr="00D34AB8">
        <w:rPr>
          <w:sz w:val="24"/>
          <w:szCs w:val="24"/>
        </w:rPr>
        <w:t>showing Chapter, date captured, and miles traveled. If you use the last plate in the package,</w:t>
      </w:r>
    </w:p>
    <w:p w14:paraId="2198933C" w14:textId="77777777" w:rsidR="00F91875" w:rsidRPr="00D34AB8" w:rsidRDefault="00F91875" w:rsidP="00F91875">
      <w:pPr>
        <w:rPr>
          <w:sz w:val="24"/>
          <w:szCs w:val="24"/>
        </w:rPr>
      </w:pPr>
      <w:r w:rsidRPr="00D34AB8">
        <w:rPr>
          <w:sz w:val="24"/>
          <w:szCs w:val="24"/>
        </w:rPr>
        <w:t>you'll be responsible to supply one identical blank plate {3/4"x 2 3/4"} for the next Chapter.</w:t>
      </w:r>
    </w:p>
    <w:p w14:paraId="7555295A" w14:textId="77777777" w:rsidR="00F91875" w:rsidRPr="00D34AB8" w:rsidRDefault="00F91875" w:rsidP="00F91875">
      <w:pPr>
        <w:rPr>
          <w:sz w:val="24"/>
          <w:szCs w:val="24"/>
        </w:rPr>
      </w:pPr>
      <w:r w:rsidRPr="007C5F0E">
        <w:rPr>
          <w:b/>
          <w:bCs/>
          <w:sz w:val="24"/>
          <w:szCs w:val="24"/>
        </w:rPr>
        <w:t>7.</w:t>
      </w:r>
      <w:r w:rsidRPr="00D34AB8">
        <w:rPr>
          <w:sz w:val="24"/>
          <w:szCs w:val="24"/>
        </w:rPr>
        <w:t xml:space="preserve"> When the last plate is in place on the Plaque, the Chapter with the most plates will keep the</w:t>
      </w:r>
    </w:p>
    <w:p w14:paraId="5F20699D" w14:textId="77777777" w:rsidR="00F91875" w:rsidRPr="00D34AB8" w:rsidRDefault="00F91875" w:rsidP="00F91875">
      <w:pPr>
        <w:rPr>
          <w:sz w:val="24"/>
          <w:szCs w:val="24"/>
        </w:rPr>
      </w:pPr>
      <w:r w:rsidRPr="00D34AB8">
        <w:rPr>
          <w:sz w:val="24"/>
          <w:szCs w:val="24"/>
        </w:rPr>
        <w:t>Plaque and create a new Traveling Plaque.</w:t>
      </w:r>
    </w:p>
    <w:p w14:paraId="7980990D" w14:textId="77777777" w:rsidR="00F91875" w:rsidRPr="00D34AB8" w:rsidRDefault="00F91875" w:rsidP="00F91875">
      <w:pPr>
        <w:rPr>
          <w:sz w:val="24"/>
          <w:szCs w:val="24"/>
        </w:rPr>
      </w:pPr>
      <w:r w:rsidRPr="007C5F0E">
        <w:rPr>
          <w:b/>
          <w:bCs/>
          <w:sz w:val="24"/>
          <w:szCs w:val="24"/>
        </w:rPr>
        <w:t>8</w:t>
      </w:r>
      <w:r w:rsidRPr="00D34AB8">
        <w:rPr>
          <w:sz w:val="24"/>
          <w:szCs w:val="24"/>
        </w:rPr>
        <w:t>. Each Chapter may wish to sew their Chapter patch on the bag after they have captured</w:t>
      </w:r>
    </w:p>
    <w:p w14:paraId="557C92F0" w14:textId="25AD4ADE" w:rsidR="00F91875" w:rsidRDefault="00F91875" w:rsidP="00F91875">
      <w:pPr>
        <w:rPr>
          <w:sz w:val="24"/>
          <w:szCs w:val="24"/>
        </w:rPr>
      </w:pPr>
      <w:r w:rsidRPr="00D34AB8">
        <w:rPr>
          <w:sz w:val="24"/>
          <w:szCs w:val="24"/>
        </w:rPr>
        <w:t>the Plaque.</w:t>
      </w:r>
    </w:p>
    <w:p w14:paraId="271DEDE9" w14:textId="77777777" w:rsidR="00F91875" w:rsidRPr="00D34AB8" w:rsidRDefault="00F91875" w:rsidP="002606FA">
      <w:pPr>
        <w:spacing w:after="0"/>
        <w:jc w:val="center"/>
        <w:rPr>
          <w:sz w:val="24"/>
          <w:szCs w:val="24"/>
        </w:rPr>
      </w:pPr>
      <w:r w:rsidRPr="00D34AB8">
        <w:rPr>
          <w:sz w:val="24"/>
          <w:szCs w:val="24"/>
        </w:rPr>
        <w:lastRenderedPageBreak/>
        <w:t>Note: Chapter "A", the Pioneer Chapter, gave birth to the G.W.R.R.A.</w:t>
      </w:r>
    </w:p>
    <w:p w14:paraId="423CCCA0" w14:textId="77777777" w:rsidR="00F91875" w:rsidRPr="00D34AB8" w:rsidRDefault="00F91875" w:rsidP="002606FA">
      <w:pPr>
        <w:spacing w:after="0"/>
        <w:jc w:val="center"/>
        <w:rPr>
          <w:sz w:val="24"/>
          <w:szCs w:val="24"/>
        </w:rPr>
      </w:pPr>
      <w:r w:rsidRPr="00D34AB8">
        <w:rPr>
          <w:sz w:val="24"/>
          <w:szCs w:val="24"/>
        </w:rPr>
        <w:t>Michigan Traveling Plaque in 1996. The intent of the Plaque is to</w:t>
      </w:r>
    </w:p>
    <w:p w14:paraId="3182ECD1" w14:textId="77777777" w:rsidR="00F91875" w:rsidRPr="00D34AB8" w:rsidRDefault="00F91875" w:rsidP="002606FA">
      <w:pPr>
        <w:spacing w:after="0"/>
        <w:jc w:val="center"/>
        <w:rPr>
          <w:sz w:val="24"/>
          <w:szCs w:val="24"/>
        </w:rPr>
      </w:pPr>
      <w:r w:rsidRPr="00D34AB8">
        <w:rPr>
          <w:sz w:val="24"/>
          <w:szCs w:val="24"/>
        </w:rPr>
        <w:t>encourage Chapter Visits and Friendship</w:t>
      </w:r>
    </w:p>
    <w:p w14:paraId="06C3EDD6" w14:textId="77777777" w:rsidR="00F91875" w:rsidRPr="00D34AB8" w:rsidRDefault="00F91875" w:rsidP="002606FA">
      <w:pPr>
        <w:spacing w:after="0"/>
        <w:jc w:val="center"/>
        <w:rPr>
          <w:sz w:val="24"/>
          <w:szCs w:val="24"/>
        </w:rPr>
      </w:pPr>
      <w:r w:rsidRPr="00D34AB8">
        <w:rPr>
          <w:sz w:val="24"/>
          <w:szCs w:val="24"/>
        </w:rPr>
        <w:t xml:space="preserve">Note: Chapter K2, the </w:t>
      </w:r>
      <w:proofErr w:type="spellStart"/>
      <w:r w:rsidRPr="00D34AB8">
        <w:rPr>
          <w:sz w:val="24"/>
          <w:szCs w:val="24"/>
        </w:rPr>
        <w:t>Kountry</w:t>
      </w:r>
      <w:proofErr w:type="spellEnd"/>
      <w:r w:rsidRPr="00D34AB8">
        <w:rPr>
          <w:sz w:val="24"/>
          <w:szCs w:val="24"/>
        </w:rPr>
        <w:t xml:space="preserve"> Wings, gave birth to the 2004 Plaque.</w:t>
      </w:r>
    </w:p>
    <w:p w14:paraId="45260C00" w14:textId="0CBDDBD4" w:rsidR="002D3E3E" w:rsidRDefault="00F91875" w:rsidP="002606FA">
      <w:pPr>
        <w:spacing w:after="0"/>
        <w:jc w:val="center"/>
        <w:rPr>
          <w:sz w:val="24"/>
          <w:szCs w:val="24"/>
        </w:rPr>
      </w:pPr>
      <w:r w:rsidRPr="00D34AB8">
        <w:rPr>
          <w:sz w:val="24"/>
          <w:szCs w:val="24"/>
        </w:rPr>
        <w:t>Be Safe and Have Fun!!!</w:t>
      </w:r>
    </w:p>
    <w:p w14:paraId="6AA7107B" w14:textId="26302EEE" w:rsidR="005336FD" w:rsidRDefault="005336FD" w:rsidP="002606FA">
      <w:pPr>
        <w:spacing w:after="0"/>
        <w:jc w:val="center"/>
        <w:rPr>
          <w:sz w:val="24"/>
          <w:szCs w:val="24"/>
        </w:rPr>
      </w:pPr>
    </w:p>
    <w:p w14:paraId="218517AF" w14:textId="745F5553" w:rsidR="005336FD" w:rsidRDefault="005336FD" w:rsidP="005336FD">
      <w:pPr>
        <w:spacing w:after="0"/>
      </w:pPr>
      <w:r>
        <w:rPr>
          <w:sz w:val="24"/>
          <w:szCs w:val="24"/>
        </w:rPr>
        <w:t>Revised 04/19/2022 DCF</w:t>
      </w:r>
    </w:p>
    <w:sectPr w:rsidR="0053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75"/>
    <w:rsid w:val="002606FA"/>
    <w:rsid w:val="002D3E3E"/>
    <w:rsid w:val="005336FD"/>
    <w:rsid w:val="00763E0E"/>
    <w:rsid w:val="007C5F0E"/>
    <w:rsid w:val="00D34AB8"/>
    <w:rsid w:val="00D6572D"/>
    <w:rsid w:val="00E73283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5F87"/>
  <w15:chartTrackingRefBased/>
  <w15:docId w15:val="{61A2BABB-9D9D-4DCD-B6EB-5AFD6C70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kuip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Frazer</dc:creator>
  <cp:keywords/>
  <dc:description/>
  <cp:lastModifiedBy>Microsoft account</cp:lastModifiedBy>
  <cp:revision>2</cp:revision>
  <dcterms:created xsi:type="dcterms:W3CDTF">2022-05-03T13:40:00Z</dcterms:created>
  <dcterms:modified xsi:type="dcterms:W3CDTF">2022-05-03T13:40:00Z</dcterms:modified>
</cp:coreProperties>
</file>