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7E44" w14:textId="2E5B45E3" w:rsidR="00CE5E7F" w:rsidRPr="00D77980" w:rsidRDefault="00551934" w:rsidP="00D77980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 w:rsidRPr="00D77980">
        <w:rPr>
          <w:b/>
          <w:bCs/>
          <w:sz w:val="28"/>
          <w:szCs w:val="28"/>
        </w:rPr>
        <w:t>GOLD WING ROAD RIDERS ASSOCIATION</w:t>
      </w:r>
    </w:p>
    <w:p w14:paraId="7E94E20A" w14:textId="6D6C06AE" w:rsidR="00551934" w:rsidRDefault="00D77980" w:rsidP="00D77980">
      <w:pPr>
        <w:spacing w:after="0"/>
        <w:jc w:val="center"/>
        <w:rPr>
          <w:b/>
          <w:bCs/>
          <w:sz w:val="24"/>
          <w:szCs w:val="24"/>
        </w:rPr>
      </w:pPr>
      <w:r w:rsidRPr="00D77980">
        <w:rPr>
          <w:b/>
          <w:bCs/>
          <w:sz w:val="28"/>
          <w:szCs w:val="28"/>
        </w:rPr>
        <w:t xml:space="preserve">             </w:t>
      </w:r>
      <w:r w:rsidR="00551934" w:rsidRPr="00D77980">
        <w:rPr>
          <w:b/>
          <w:bCs/>
          <w:sz w:val="28"/>
          <w:szCs w:val="28"/>
        </w:rPr>
        <w:t>MICHIGAN DISTRICT MASCOTS</w:t>
      </w:r>
      <w:r w:rsidRPr="00D77980">
        <w:rPr>
          <w:b/>
          <w:bCs/>
          <w:sz w:val="28"/>
          <w:szCs w:val="28"/>
        </w:rPr>
        <w:t xml:space="preserve"> RULES</w:t>
      </w:r>
    </w:p>
    <w:p w14:paraId="64493978" w14:textId="682E9EF6" w:rsidR="00D77980" w:rsidRDefault="00D77980" w:rsidP="00D77980">
      <w:pPr>
        <w:spacing w:after="0"/>
        <w:jc w:val="center"/>
        <w:rPr>
          <w:b/>
          <w:bCs/>
          <w:sz w:val="24"/>
          <w:szCs w:val="24"/>
        </w:rPr>
      </w:pPr>
    </w:p>
    <w:p w14:paraId="5F95328F" w14:textId="5DB98B07" w:rsidR="00D77980" w:rsidRDefault="00D77980" w:rsidP="00D77980">
      <w:pPr>
        <w:spacing w:after="0"/>
        <w:rPr>
          <w:sz w:val="28"/>
          <w:szCs w:val="28"/>
        </w:rPr>
      </w:pPr>
    </w:p>
    <w:p w14:paraId="25D801F7" w14:textId="50244120" w:rsidR="0054123A" w:rsidRDefault="00D77980" w:rsidP="00AA74AC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Every Chapter has their own Mascot and at times these mischievous little creatures love to go out on adventures and travel around our great </w:t>
      </w:r>
      <w:r w:rsidR="00700B14">
        <w:rPr>
          <w:sz w:val="28"/>
          <w:szCs w:val="28"/>
        </w:rPr>
        <w:t>District</w:t>
      </w:r>
      <w:r w:rsidR="0054123A">
        <w:rPr>
          <w:sz w:val="28"/>
          <w:szCs w:val="28"/>
        </w:rPr>
        <w:t xml:space="preserve">. </w:t>
      </w:r>
      <w:r w:rsidR="00AA74AC">
        <w:rPr>
          <w:sz w:val="28"/>
          <w:szCs w:val="28"/>
        </w:rPr>
        <w:t>Of course,</w:t>
      </w:r>
      <w:r>
        <w:rPr>
          <w:sz w:val="28"/>
          <w:szCs w:val="28"/>
        </w:rPr>
        <w:t xml:space="preserve"> this is usually with the help of someone </w:t>
      </w:r>
      <w:r w:rsidR="0054123A">
        <w:rPr>
          <w:sz w:val="28"/>
          <w:szCs w:val="28"/>
        </w:rPr>
        <w:t>else’s</w:t>
      </w:r>
      <w:r>
        <w:rPr>
          <w:sz w:val="28"/>
          <w:szCs w:val="28"/>
        </w:rPr>
        <w:t xml:space="preserve"> chapter member being at another gathering and </w:t>
      </w:r>
      <w:r w:rsidR="0054123A">
        <w:rPr>
          <w:sz w:val="28"/>
          <w:szCs w:val="28"/>
        </w:rPr>
        <w:t>the mascot just happens to go along for a ride. If this happens you must follow these rules.</w:t>
      </w:r>
    </w:p>
    <w:p w14:paraId="4F97D967" w14:textId="77777777" w:rsidR="0054123A" w:rsidRDefault="0054123A" w:rsidP="00D77980">
      <w:pPr>
        <w:spacing w:after="0"/>
        <w:rPr>
          <w:sz w:val="28"/>
          <w:szCs w:val="28"/>
        </w:rPr>
      </w:pPr>
    </w:p>
    <w:p w14:paraId="3EEEBA59" w14:textId="4FB2093F" w:rsidR="0054123A" w:rsidRDefault="0054123A" w:rsidP="005412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takes a member from another chapter go to that chapter’s gathering or event to get their Mascot.</w:t>
      </w:r>
    </w:p>
    <w:p w14:paraId="7C198887" w14:textId="77777777" w:rsidR="00AA74AC" w:rsidRDefault="00AA74AC" w:rsidP="00AA74AC">
      <w:pPr>
        <w:pStyle w:val="ListParagraph"/>
        <w:spacing w:after="0"/>
        <w:rPr>
          <w:sz w:val="28"/>
          <w:szCs w:val="28"/>
        </w:rPr>
      </w:pPr>
    </w:p>
    <w:p w14:paraId="28610290" w14:textId="77777777" w:rsidR="00AA74AC" w:rsidRDefault="0054123A" w:rsidP="005412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can not take a mascot from some other chapter</w:t>
      </w:r>
      <w:r w:rsidR="00700B14">
        <w:rPr>
          <w:sz w:val="28"/>
          <w:szCs w:val="28"/>
        </w:rPr>
        <w:t xml:space="preserve"> for instance (If Chapter C takes Chapter V’s then it must be returned to Chapter V another chapter can’t take V’s to send it someplace else in the district).</w:t>
      </w:r>
      <w:r>
        <w:rPr>
          <w:sz w:val="28"/>
          <w:szCs w:val="28"/>
        </w:rPr>
        <w:t xml:space="preserve"> </w:t>
      </w:r>
    </w:p>
    <w:p w14:paraId="2CAC0696" w14:textId="77777777" w:rsidR="00AA74AC" w:rsidRPr="00AA74AC" w:rsidRDefault="00AA74AC" w:rsidP="00AA74AC">
      <w:pPr>
        <w:pStyle w:val="ListParagraph"/>
        <w:rPr>
          <w:sz w:val="28"/>
          <w:szCs w:val="28"/>
        </w:rPr>
      </w:pPr>
    </w:p>
    <w:p w14:paraId="32176F93" w14:textId="7A97B0A7" w:rsidR="00D77980" w:rsidRDefault="00D77980" w:rsidP="00AA74AC">
      <w:pPr>
        <w:pStyle w:val="ListParagraph"/>
        <w:spacing w:after="0"/>
        <w:rPr>
          <w:sz w:val="28"/>
          <w:szCs w:val="28"/>
        </w:rPr>
      </w:pPr>
      <w:r w:rsidRPr="0054123A">
        <w:rPr>
          <w:sz w:val="28"/>
          <w:szCs w:val="28"/>
        </w:rPr>
        <w:t xml:space="preserve"> </w:t>
      </w:r>
    </w:p>
    <w:p w14:paraId="6C08DC99" w14:textId="37A90515" w:rsidR="00700B14" w:rsidRDefault="00700B14" w:rsidP="005412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get a </w:t>
      </w:r>
      <w:r w:rsidR="00AA74AC">
        <w:rPr>
          <w:sz w:val="28"/>
          <w:szCs w:val="28"/>
        </w:rPr>
        <w:t>Mascot,</w:t>
      </w:r>
      <w:r>
        <w:rPr>
          <w:sz w:val="28"/>
          <w:szCs w:val="28"/>
        </w:rPr>
        <w:t xml:space="preserve"> you have 2 weeks to notify that chapter with a </w:t>
      </w:r>
      <w:r w:rsidR="00AA74AC">
        <w:rPr>
          <w:sz w:val="28"/>
          <w:szCs w:val="28"/>
        </w:rPr>
        <w:t>ransom</w:t>
      </w:r>
      <w:r>
        <w:rPr>
          <w:sz w:val="28"/>
          <w:szCs w:val="28"/>
        </w:rPr>
        <w:t xml:space="preserve"> note tell</w:t>
      </w:r>
      <w:r w:rsidR="00AA74AC">
        <w:rPr>
          <w:sz w:val="28"/>
          <w:szCs w:val="28"/>
        </w:rPr>
        <w:t>ing</w:t>
      </w:r>
      <w:r>
        <w:rPr>
          <w:sz w:val="28"/>
          <w:szCs w:val="28"/>
        </w:rPr>
        <w:t xml:space="preserve"> them you Requests for them to get the</w:t>
      </w:r>
      <w:r w:rsidR="00AA74AC">
        <w:rPr>
          <w:sz w:val="28"/>
          <w:szCs w:val="28"/>
        </w:rPr>
        <w:t>ir beloved friend back.</w:t>
      </w:r>
    </w:p>
    <w:p w14:paraId="1B84E40F" w14:textId="77777777" w:rsidR="00AA74AC" w:rsidRDefault="00AA74AC" w:rsidP="00AA74AC">
      <w:pPr>
        <w:pStyle w:val="ListParagraph"/>
        <w:spacing w:after="0"/>
        <w:rPr>
          <w:sz w:val="28"/>
          <w:szCs w:val="28"/>
        </w:rPr>
      </w:pPr>
    </w:p>
    <w:p w14:paraId="3F3D181C" w14:textId="6A34C7ED" w:rsidR="00AA74AC" w:rsidRDefault="00AA74AC" w:rsidP="005412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Mascots can not be taken at District Events.</w:t>
      </w:r>
    </w:p>
    <w:p w14:paraId="7D61AB8E" w14:textId="77777777" w:rsidR="00AA74AC" w:rsidRPr="00AA74AC" w:rsidRDefault="00AA74AC" w:rsidP="00AA74AC">
      <w:pPr>
        <w:pStyle w:val="ListParagraph"/>
        <w:rPr>
          <w:sz w:val="28"/>
          <w:szCs w:val="28"/>
        </w:rPr>
      </w:pPr>
    </w:p>
    <w:p w14:paraId="05E6AC03" w14:textId="270C9815" w:rsidR="00AA74AC" w:rsidRDefault="00AA74AC" w:rsidP="005412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you go to another chapter to get their mascot you must be there for the event/gathering</w:t>
      </w:r>
      <w:r w:rsidR="00D81662">
        <w:rPr>
          <w:sz w:val="28"/>
          <w:szCs w:val="28"/>
        </w:rPr>
        <w:t xml:space="preserve"> not just to run in and snatch their mascot. The intent of the Mascot snatching is to encourage chapters to visit each other and promote friendships with one another.</w:t>
      </w:r>
    </w:p>
    <w:p w14:paraId="28911A0F" w14:textId="77777777" w:rsidR="00D81662" w:rsidRPr="00D81662" w:rsidRDefault="00D81662" w:rsidP="00D81662">
      <w:pPr>
        <w:pStyle w:val="ListParagraph"/>
        <w:rPr>
          <w:sz w:val="28"/>
          <w:szCs w:val="28"/>
        </w:rPr>
      </w:pPr>
    </w:p>
    <w:p w14:paraId="29331A9F" w14:textId="0CDB3122" w:rsidR="00D81662" w:rsidRDefault="00D81662" w:rsidP="00D81662">
      <w:pPr>
        <w:spacing w:after="0"/>
        <w:rPr>
          <w:sz w:val="28"/>
          <w:szCs w:val="28"/>
        </w:rPr>
      </w:pPr>
    </w:p>
    <w:p w14:paraId="4FF8A9C3" w14:textId="03E96325" w:rsidR="00D81662" w:rsidRPr="00D81662" w:rsidRDefault="00D81662" w:rsidP="00D81662">
      <w:pPr>
        <w:spacing w:after="0"/>
        <w:rPr>
          <w:sz w:val="28"/>
          <w:szCs w:val="28"/>
        </w:rPr>
      </w:pPr>
      <w:r>
        <w:rPr>
          <w:sz w:val="28"/>
          <w:szCs w:val="28"/>
        </w:rPr>
        <w:t>Revised 04/19/2022 DCF</w:t>
      </w:r>
    </w:p>
    <w:sectPr w:rsidR="00D81662" w:rsidRPr="00D8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916"/>
    <w:multiLevelType w:val="hybridMultilevel"/>
    <w:tmpl w:val="E14E12F8"/>
    <w:lvl w:ilvl="0" w:tplc="8EDE6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34"/>
    <w:rsid w:val="0054123A"/>
    <w:rsid w:val="00551934"/>
    <w:rsid w:val="00700B14"/>
    <w:rsid w:val="00860391"/>
    <w:rsid w:val="00AA74AC"/>
    <w:rsid w:val="00CE5E7F"/>
    <w:rsid w:val="00D77980"/>
    <w:rsid w:val="00D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43E"/>
  <w15:chartTrackingRefBased/>
  <w15:docId w15:val="{F178F5AF-52A1-4CCF-9F96-2FD5001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Frazer</dc:creator>
  <cp:keywords/>
  <dc:description/>
  <cp:lastModifiedBy>Microsoft account</cp:lastModifiedBy>
  <cp:revision>2</cp:revision>
  <dcterms:created xsi:type="dcterms:W3CDTF">2022-05-03T14:23:00Z</dcterms:created>
  <dcterms:modified xsi:type="dcterms:W3CDTF">2022-05-03T14:23:00Z</dcterms:modified>
</cp:coreProperties>
</file>